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46" w:rsidRPr="005E4946" w:rsidRDefault="005E4946" w:rsidP="005E4946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5E4946" w:rsidRPr="005E4946" w:rsidRDefault="005E4946" w:rsidP="005E4946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E4946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703026" w:rsidRPr="005E4946" w:rsidRDefault="00703026" w:rsidP="00703026">
      <w:pPr>
        <w:spacing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Чернышева О.И., 1 КК</w:t>
      </w:r>
    </w:p>
    <w:p w:rsidR="004906A1" w:rsidRPr="004906A1" w:rsidRDefault="002A1658" w:rsidP="004906A1">
      <w:pPr>
        <w:pStyle w:val="2"/>
      </w:pPr>
      <w:proofErr w:type="spellStart"/>
      <w:r>
        <w:t>Ирбитская</w:t>
      </w:r>
      <w:proofErr w:type="spellEnd"/>
      <w:r>
        <w:t xml:space="preserve"> ярмарка!</w:t>
      </w:r>
    </w:p>
    <w:p w:rsidR="005E4F80" w:rsidRDefault="002A1658" w:rsidP="002A1658">
      <w:pPr>
        <w:spacing w:after="0" w:line="360" w:lineRule="auto"/>
        <w:ind w:firstLine="68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год в нашем городе проходит уникальное событие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Ирбитская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ярмарка! Наш детский сад ежегодно принимает участие в данном событии города. В этом году мы открыли лавку «Лоскуток», где продавали детские изделия изготовленные нашими детьми старшей группы. Дети с помощью воспитателей изготовили: игольницы, брелоки, прихватки, сумки, кошельки. Сделали кукол-скруток с таинственными пожеланиями. Дети вовлечено с большим интересом и любопытством не только изготавливали товар, но и сами его продавали на главной площади. Девочки не испытывали волнения, а наоборот радость и восхищение.  Наши педагоги, проводили мастер-класс по изготовлению «Кукол-скруток» для всех желающих. Все вырученные средства с продажи, мы отдали в фонд поддержки мобилизованных ребят.</w:t>
      </w:r>
    </w:p>
    <w:p w:rsidR="002A1658" w:rsidRPr="000860B2" w:rsidRDefault="002A1658" w:rsidP="004906A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0560" behindDoc="0" locked="0" layoutInCell="1" allowOverlap="1" wp14:anchorId="1A8F1C02" wp14:editId="7F322C20">
            <wp:simplePos x="0" y="0"/>
            <wp:positionH relativeFrom="column">
              <wp:posOffset>-222885</wp:posOffset>
            </wp:positionH>
            <wp:positionV relativeFrom="page">
              <wp:posOffset>6083935</wp:posOffset>
            </wp:positionV>
            <wp:extent cx="2324100" cy="4135755"/>
            <wp:effectExtent l="0" t="0" r="0" b="0"/>
            <wp:wrapSquare wrapText="bothSides"/>
            <wp:docPr id="1" name="Рисунок 1" descr="https://sun9-75.userapi.com/impg/6L_f7DhAw4C6-tav1U1ivRvkajfz028q0Z8_6A/W9JE_MVacJo.jpg?size=607x1080&amp;quality=95&amp;sign=5f0d0c4c298e458f04bf9b90511c53f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5.userapi.com/impg/6L_f7DhAw4C6-tav1U1ivRvkajfz028q0Z8_6A/W9JE_MVacJo.jpg?size=607x1080&amp;quality=95&amp;sign=5f0d0c4c298e458f04bf9b90511c53ff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13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 wp14:anchorId="28BC9B6F" wp14:editId="66A3C817">
            <wp:simplePos x="0" y="0"/>
            <wp:positionH relativeFrom="column">
              <wp:posOffset>2252980</wp:posOffset>
            </wp:positionH>
            <wp:positionV relativeFrom="paragraph">
              <wp:posOffset>2348230</wp:posOffset>
            </wp:positionV>
            <wp:extent cx="3248025" cy="2167255"/>
            <wp:effectExtent l="0" t="0" r="9525" b="4445"/>
            <wp:wrapSquare wrapText="bothSides"/>
            <wp:docPr id="4" name="Рисунок 4" descr="https://sun9-78.userapi.com/impg/_MImg-SH2zxaoszIm-otxbaIO9h3p5QRvZHMTg/z5g3z7if7zM.jpg?size=1280x854&amp;quality=95&amp;sign=7b35ab8255225418963659ac28ea66c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8.userapi.com/impg/_MImg-SH2zxaoszIm-otxbaIO9h3p5QRvZHMTg/z5g3z7if7zM.jpg?size=1280x854&amp;quality=95&amp;sign=7b35ab8255225418963659ac28ea66c6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3440013C" wp14:editId="167C1D56">
            <wp:simplePos x="0" y="0"/>
            <wp:positionH relativeFrom="column">
              <wp:posOffset>2253615</wp:posOffset>
            </wp:positionH>
            <wp:positionV relativeFrom="page">
              <wp:posOffset>5924550</wp:posOffset>
            </wp:positionV>
            <wp:extent cx="3248025" cy="2164715"/>
            <wp:effectExtent l="0" t="0" r="9525" b="6985"/>
            <wp:wrapSquare wrapText="bothSides"/>
            <wp:docPr id="2" name="Рисунок 2" descr="https://sun9-42.userapi.com/impg/K7-KaWzW2xVFa0YWMIPTKbZ_duENDkPROTKm1g/ECmTw9MELLA.jpg?size=1280x853&amp;quality=95&amp;sign=d6025123ee29a43f4f26953b42d5d8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42.userapi.com/impg/K7-KaWzW2xVFa0YWMIPTKbZ_duENDkPROTKm1g/ECmTw9MELLA.jpg?size=1280x853&amp;quality=95&amp;sign=d6025123ee29a43f4f26953b42d5d87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1658" w:rsidRPr="0008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E189A"/>
    <w:multiLevelType w:val="hybridMultilevel"/>
    <w:tmpl w:val="244CE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5C"/>
    <w:rsid w:val="000860B2"/>
    <w:rsid w:val="002A1658"/>
    <w:rsid w:val="004906A1"/>
    <w:rsid w:val="00490C6B"/>
    <w:rsid w:val="005E4946"/>
    <w:rsid w:val="005E4F80"/>
    <w:rsid w:val="00703026"/>
    <w:rsid w:val="007E1C6A"/>
    <w:rsid w:val="00AC3E5C"/>
    <w:rsid w:val="00DD1E55"/>
    <w:rsid w:val="00DE2B2D"/>
    <w:rsid w:val="00E5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BE98C-3DAE-4791-8876-59F02872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0B2"/>
    <w:pPr>
      <w:keepNext/>
      <w:spacing w:after="0" w:line="240" w:lineRule="auto"/>
      <w:ind w:firstLine="567"/>
      <w:outlineLvl w:val="0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2">
    <w:name w:val="heading 2"/>
    <w:basedOn w:val="a"/>
    <w:next w:val="a"/>
    <w:link w:val="20"/>
    <w:uiPriority w:val="9"/>
    <w:unhideWhenUsed/>
    <w:qFormat/>
    <w:rsid w:val="004906A1"/>
    <w:pPr>
      <w:keepNext/>
      <w:spacing w:line="360" w:lineRule="auto"/>
      <w:jc w:val="center"/>
      <w:outlineLvl w:val="1"/>
    </w:pPr>
    <w:rPr>
      <w:rFonts w:ascii="Liberation Serif" w:eastAsia="Times New Roman" w:hAnsi="Liberation Serif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E2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B2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490C6B"/>
    <w:pPr>
      <w:spacing w:after="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490C6B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860B2"/>
    <w:rPr>
      <w:rFonts w:ascii="Times New Roman" w:hAnsi="Times New Roman" w:cs="Times New Roman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06A1"/>
    <w:rPr>
      <w:rFonts w:ascii="Liberation Serif" w:eastAsia="Times New Roman" w:hAnsi="Liberation Serif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906A1"/>
    <w:pPr>
      <w:spacing w:after="0" w:line="240" w:lineRule="auto"/>
      <w:ind w:firstLine="567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906A1"/>
    <w:rPr>
      <w:rFonts w:ascii="Times New Roman" w:hAnsi="Times New Roman" w:cs="Times New Roman"/>
      <w:color w:val="000000"/>
      <w:sz w:val="28"/>
      <w:szCs w:val="28"/>
    </w:rPr>
  </w:style>
  <w:style w:type="paragraph" w:styleId="3">
    <w:name w:val="Body Text Indent 3"/>
    <w:basedOn w:val="a"/>
    <w:link w:val="30"/>
    <w:uiPriority w:val="99"/>
    <w:unhideWhenUsed/>
    <w:rsid w:val="004906A1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06A1"/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8</cp:revision>
  <dcterms:created xsi:type="dcterms:W3CDTF">2023-02-21T18:22:00Z</dcterms:created>
  <dcterms:modified xsi:type="dcterms:W3CDTF">2023-08-20T18:11:00Z</dcterms:modified>
</cp:coreProperties>
</file>